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bidiVisual/>
        <w:tblW w:w="12262" w:type="dxa"/>
        <w:tblInd w:w="108" w:type="dxa"/>
        <w:tblLook w:val="04A0" w:firstRow="1" w:lastRow="0" w:firstColumn="1" w:lastColumn="0" w:noHBand="0" w:noVBand="1"/>
      </w:tblPr>
      <w:tblGrid>
        <w:gridCol w:w="4087"/>
        <w:gridCol w:w="507"/>
        <w:gridCol w:w="654"/>
        <w:gridCol w:w="507"/>
        <w:gridCol w:w="654"/>
        <w:gridCol w:w="635"/>
        <w:gridCol w:w="925"/>
        <w:gridCol w:w="507"/>
        <w:gridCol w:w="654"/>
        <w:gridCol w:w="773"/>
        <w:gridCol w:w="925"/>
        <w:gridCol w:w="1434"/>
      </w:tblGrid>
      <w:tr w:rsidR="00162706" w:rsidRPr="00162706" w14:paraId="7964AF35" w14:textId="77777777" w:rsidTr="00162706">
        <w:trPr>
          <w:trHeight w:val="510"/>
        </w:trPr>
        <w:tc>
          <w:tcPr>
            <w:tcW w:w="1226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D30B48" w14:textId="3ABD9B82" w:rsidR="00162706" w:rsidRPr="00162706" w:rsidRDefault="00162706" w:rsidP="00162706">
            <w:pPr>
              <w:bidi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162706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1)تعداد اعضای هیات علمی به تفکیک گروه تحصیلی، مرتبه و جنسیت</w:t>
            </w: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(28/08/1401)</w:t>
            </w:r>
          </w:p>
        </w:tc>
      </w:tr>
      <w:tr w:rsidR="00162706" w:rsidRPr="00162706" w14:paraId="5C41319A" w14:textId="77777777" w:rsidTr="00162706">
        <w:trPr>
          <w:trHeight w:val="420"/>
        </w:trPr>
        <w:tc>
          <w:tcPr>
            <w:tcW w:w="4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6A26D3B" w14:textId="77777777" w:rsidR="00162706" w:rsidRPr="00162706" w:rsidRDefault="00162706" w:rsidP="00162706">
            <w:pPr>
              <w:bidi/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گروه تحصیلی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BF1DE"/>
            <w:noWrap/>
            <w:vAlign w:val="bottom"/>
            <w:hideMark/>
          </w:tcPr>
          <w:p w14:paraId="40453658" w14:textId="77777777" w:rsidR="00162706" w:rsidRPr="00162706" w:rsidRDefault="00162706" w:rsidP="00162706">
            <w:pPr>
              <w:bidi/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استاد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BF1DE"/>
            <w:noWrap/>
            <w:vAlign w:val="bottom"/>
            <w:hideMark/>
          </w:tcPr>
          <w:p w14:paraId="3A429381" w14:textId="77777777" w:rsidR="00162706" w:rsidRPr="00162706" w:rsidRDefault="00162706" w:rsidP="00162706">
            <w:pPr>
              <w:bidi/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دانشیار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BF1DE"/>
            <w:noWrap/>
            <w:vAlign w:val="bottom"/>
            <w:hideMark/>
          </w:tcPr>
          <w:p w14:paraId="272184EC" w14:textId="77777777" w:rsidR="00162706" w:rsidRPr="00162706" w:rsidRDefault="00162706" w:rsidP="00162706">
            <w:pPr>
              <w:bidi/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استادیار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BF1DE"/>
            <w:noWrap/>
            <w:vAlign w:val="bottom"/>
            <w:hideMark/>
          </w:tcPr>
          <w:p w14:paraId="4BF50908" w14:textId="77777777" w:rsidR="00162706" w:rsidRPr="00162706" w:rsidRDefault="00162706" w:rsidP="00162706">
            <w:pPr>
              <w:bidi/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مربی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26853B2" w14:textId="77777777" w:rsidR="00162706" w:rsidRPr="00162706" w:rsidRDefault="00162706" w:rsidP="00162706">
            <w:pPr>
              <w:bidi/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جمع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75F9AB2" w14:textId="77777777" w:rsidR="00162706" w:rsidRPr="00162706" w:rsidRDefault="00162706" w:rsidP="00162706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  <w:t> 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9BE7FFF" w14:textId="77777777" w:rsidR="00162706" w:rsidRPr="00162706" w:rsidRDefault="00162706" w:rsidP="00162706">
            <w:pPr>
              <w:bidi/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جمع کل</w:t>
            </w:r>
          </w:p>
        </w:tc>
      </w:tr>
      <w:tr w:rsidR="00162706" w:rsidRPr="00162706" w14:paraId="7723FDE2" w14:textId="77777777" w:rsidTr="00162706">
        <w:trPr>
          <w:trHeight w:val="510"/>
        </w:trPr>
        <w:tc>
          <w:tcPr>
            <w:tcW w:w="4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8C43A" w14:textId="77777777" w:rsidR="00162706" w:rsidRPr="00162706" w:rsidRDefault="00162706" w:rsidP="00162706">
            <w:pPr>
              <w:bidi/>
              <w:spacing w:after="0" w:line="240" w:lineRule="auto"/>
              <w:rPr>
                <w:rFonts w:ascii="Arial" w:eastAsia="Times New Roman" w:hAnsi="Arial" w:cs="B Compset"/>
                <w:b/>
                <w:bCs/>
                <w:color w:val="000000"/>
                <w:sz w:val="28"/>
                <w:szCs w:val="28"/>
                <w:lang w:bidi="fa-IR"/>
              </w:rPr>
            </w:pP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D2CB265" w14:textId="77777777" w:rsidR="00162706" w:rsidRPr="00162706" w:rsidRDefault="00162706" w:rsidP="00162706">
            <w:pPr>
              <w:bidi/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زن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6C4B7E9" w14:textId="77777777" w:rsidR="00162706" w:rsidRPr="00162706" w:rsidRDefault="00162706" w:rsidP="00162706">
            <w:pPr>
              <w:bidi/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مرد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3D06327" w14:textId="77777777" w:rsidR="00162706" w:rsidRPr="00162706" w:rsidRDefault="00162706" w:rsidP="00162706">
            <w:pPr>
              <w:bidi/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زن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C788C2A" w14:textId="77777777" w:rsidR="00162706" w:rsidRPr="00162706" w:rsidRDefault="00162706" w:rsidP="00162706">
            <w:pPr>
              <w:bidi/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مرد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7A5D531" w14:textId="77777777" w:rsidR="00162706" w:rsidRPr="00162706" w:rsidRDefault="00162706" w:rsidP="00162706">
            <w:pPr>
              <w:bidi/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زن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FF07989" w14:textId="77777777" w:rsidR="00162706" w:rsidRPr="00162706" w:rsidRDefault="00162706" w:rsidP="00162706">
            <w:pPr>
              <w:bidi/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مرد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7737A93" w14:textId="77777777" w:rsidR="00162706" w:rsidRPr="00162706" w:rsidRDefault="00162706" w:rsidP="00162706">
            <w:pPr>
              <w:bidi/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زن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4323258" w14:textId="77777777" w:rsidR="00162706" w:rsidRPr="00162706" w:rsidRDefault="00162706" w:rsidP="00162706">
            <w:pPr>
              <w:bidi/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مرد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4C224C0" w14:textId="77777777" w:rsidR="00162706" w:rsidRPr="00162706" w:rsidRDefault="00162706" w:rsidP="00162706">
            <w:pPr>
              <w:bidi/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زن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70897DE" w14:textId="77777777" w:rsidR="00162706" w:rsidRPr="00162706" w:rsidRDefault="00162706" w:rsidP="00162706">
            <w:pPr>
              <w:bidi/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مرد</w:t>
            </w: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6E962" w14:textId="77777777" w:rsidR="00162706" w:rsidRPr="00162706" w:rsidRDefault="00162706" w:rsidP="00162706">
            <w:pPr>
              <w:bidi/>
              <w:spacing w:after="0" w:line="240" w:lineRule="auto"/>
              <w:rPr>
                <w:rFonts w:ascii="Arial" w:eastAsia="Times New Roman" w:hAnsi="Arial" w:cs="B Compset"/>
                <w:b/>
                <w:bCs/>
                <w:color w:val="000000"/>
                <w:sz w:val="28"/>
                <w:szCs w:val="28"/>
                <w:lang w:bidi="fa-IR"/>
              </w:rPr>
            </w:pPr>
          </w:p>
        </w:tc>
      </w:tr>
      <w:tr w:rsidR="00162706" w:rsidRPr="00162706" w14:paraId="6512D7B9" w14:textId="77777777" w:rsidTr="00162706">
        <w:trPr>
          <w:trHeight w:val="555"/>
        </w:trPr>
        <w:tc>
          <w:tcPr>
            <w:tcW w:w="4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ACFCA87" w14:textId="77777777" w:rsidR="00162706" w:rsidRPr="00162706" w:rsidRDefault="00162706" w:rsidP="00162706">
            <w:pPr>
              <w:bidi/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علوم انسانی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96799" w14:textId="77777777" w:rsidR="00162706" w:rsidRPr="00162706" w:rsidRDefault="00162706" w:rsidP="00162706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82828" w14:textId="77777777" w:rsidR="00162706" w:rsidRPr="00162706" w:rsidRDefault="00162706" w:rsidP="00162706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  <w:t>0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95CA0" w14:textId="77777777" w:rsidR="00162706" w:rsidRPr="00162706" w:rsidRDefault="00162706" w:rsidP="00162706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  <w:t>2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334A6" w14:textId="77777777" w:rsidR="00162706" w:rsidRPr="00162706" w:rsidRDefault="00162706" w:rsidP="00162706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  <w:t>8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7ABEE" w14:textId="77777777" w:rsidR="00162706" w:rsidRPr="00162706" w:rsidRDefault="00162706" w:rsidP="00162706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  <w:t>5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BAB52" w14:textId="77777777" w:rsidR="00162706" w:rsidRPr="00162706" w:rsidRDefault="00162706" w:rsidP="00162706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  <w:t>22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24D0" w14:textId="77777777" w:rsidR="00162706" w:rsidRPr="00162706" w:rsidRDefault="00162706" w:rsidP="00162706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  <w:t>1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8DFA2" w14:textId="77777777" w:rsidR="00162706" w:rsidRPr="00162706" w:rsidRDefault="00162706" w:rsidP="00162706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  <w:t>2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819CD" w14:textId="77777777" w:rsidR="00162706" w:rsidRPr="00162706" w:rsidRDefault="00162706" w:rsidP="00162706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  <w:t>8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2B70C" w14:textId="77777777" w:rsidR="00162706" w:rsidRPr="00162706" w:rsidRDefault="00162706" w:rsidP="00162706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  <w:t>32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51E94" w14:textId="77777777" w:rsidR="00162706" w:rsidRPr="00162706" w:rsidRDefault="00162706" w:rsidP="00162706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  <w:t>40</w:t>
            </w:r>
          </w:p>
        </w:tc>
      </w:tr>
      <w:tr w:rsidR="00162706" w:rsidRPr="00162706" w14:paraId="115E20C5" w14:textId="77777777" w:rsidTr="00162706">
        <w:trPr>
          <w:trHeight w:val="555"/>
        </w:trPr>
        <w:tc>
          <w:tcPr>
            <w:tcW w:w="4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EEACAC0" w14:textId="77777777" w:rsidR="00162706" w:rsidRPr="00162706" w:rsidRDefault="00162706" w:rsidP="00162706">
            <w:pPr>
              <w:bidi/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ادبیات و زبانهای خارجه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0D981" w14:textId="77777777" w:rsidR="00162706" w:rsidRPr="00162706" w:rsidRDefault="00162706" w:rsidP="00162706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4F4B7" w14:textId="77777777" w:rsidR="00162706" w:rsidRPr="00162706" w:rsidRDefault="00162706" w:rsidP="00162706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  <w:t>3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CFBED" w14:textId="77777777" w:rsidR="00162706" w:rsidRPr="00162706" w:rsidRDefault="00162706" w:rsidP="00162706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99F39" w14:textId="77777777" w:rsidR="00162706" w:rsidRPr="00162706" w:rsidRDefault="00162706" w:rsidP="00162706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  <w:t>10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0560" w14:textId="77777777" w:rsidR="00162706" w:rsidRPr="00162706" w:rsidRDefault="00162706" w:rsidP="00162706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  <w:t>3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13281" w14:textId="77777777" w:rsidR="00162706" w:rsidRPr="00162706" w:rsidRDefault="00162706" w:rsidP="00162706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  <w:t>15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B57CE" w14:textId="77777777" w:rsidR="00162706" w:rsidRPr="00162706" w:rsidRDefault="00162706" w:rsidP="00162706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4449D" w14:textId="77777777" w:rsidR="00162706" w:rsidRPr="00162706" w:rsidRDefault="00162706" w:rsidP="00162706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  <w:t>0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91F84" w14:textId="77777777" w:rsidR="00162706" w:rsidRPr="00162706" w:rsidRDefault="00162706" w:rsidP="00162706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  <w:t>3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AD4AF" w14:textId="77777777" w:rsidR="00162706" w:rsidRPr="00162706" w:rsidRDefault="00162706" w:rsidP="00162706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  <w:t>28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E0D3A" w14:textId="77777777" w:rsidR="00162706" w:rsidRPr="00162706" w:rsidRDefault="00162706" w:rsidP="00162706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  <w:t>31</w:t>
            </w:r>
          </w:p>
        </w:tc>
      </w:tr>
      <w:tr w:rsidR="00162706" w:rsidRPr="00162706" w14:paraId="7C7C3CC3" w14:textId="77777777" w:rsidTr="00162706">
        <w:trPr>
          <w:trHeight w:val="555"/>
        </w:trPr>
        <w:tc>
          <w:tcPr>
            <w:tcW w:w="4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31BEFF8" w14:textId="77777777" w:rsidR="00162706" w:rsidRPr="00162706" w:rsidRDefault="00162706" w:rsidP="00162706">
            <w:pPr>
              <w:bidi/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علوم پایه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1E518" w14:textId="77777777" w:rsidR="00162706" w:rsidRPr="00162706" w:rsidRDefault="00162706" w:rsidP="00162706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  <w:t>2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EA80E" w14:textId="77777777" w:rsidR="00162706" w:rsidRPr="00162706" w:rsidRDefault="00162706" w:rsidP="00162706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  <w:t>16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1EEDC" w14:textId="77777777" w:rsidR="00162706" w:rsidRPr="00162706" w:rsidRDefault="00162706" w:rsidP="00162706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55C97" w14:textId="77777777" w:rsidR="00162706" w:rsidRPr="00162706" w:rsidRDefault="00162706" w:rsidP="00162706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  <w:t>21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DF18F" w14:textId="77777777" w:rsidR="00162706" w:rsidRPr="00162706" w:rsidRDefault="00162706" w:rsidP="00162706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  <w:t>7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8D996" w14:textId="77777777" w:rsidR="00162706" w:rsidRPr="00162706" w:rsidRDefault="00162706" w:rsidP="00162706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  <w:t>17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012DB" w14:textId="77777777" w:rsidR="00162706" w:rsidRPr="00162706" w:rsidRDefault="00162706" w:rsidP="00162706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01A5A" w14:textId="77777777" w:rsidR="00162706" w:rsidRPr="00162706" w:rsidRDefault="00162706" w:rsidP="00162706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  <w:t>0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FAA69" w14:textId="77777777" w:rsidR="00162706" w:rsidRPr="00162706" w:rsidRDefault="00162706" w:rsidP="00162706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  <w:t>9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9756F" w14:textId="77777777" w:rsidR="00162706" w:rsidRPr="00162706" w:rsidRDefault="00162706" w:rsidP="00162706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  <w:t>54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ADD64" w14:textId="77777777" w:rsidR="00162706" w:rsidRPr="00162706" w:rsidRDefault="00162706" w:rsidP="00162706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  <w:t>63</w:t>
            </w:r>
          </w:p>
        </w:tc>
      </w:tr>
      <w:tr w:rsidR="00162706" w:rsidRPr="00162706" w14:paraId="6E4233AA" w14:textId="77777777" w:rsidTr="00162706">
        <w:trPr>
          <w:trHeight w:val="555"/>
        </w:trPr>
        <w:tc>
          <w:tcPr>
            <w:tcW w:w="4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533F35C" w14:textId="77777777" w:rsidR="00162706" w:rsidRPr="00162706" w:rsidRDefault="00162706" w:rsidP="00162706">
            <w:pPr>
              <w:bidi/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فنی و مهندسی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BE743" w14:textId="77777777" w:rsidR="00162706" w:rsidRPr="00162706" w:rsidRDefault="00162706" w:rsidP="00162706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3E32F" w14:textId="77777777" w:rsidR="00162706" w:rsidRPr="00162706" w:rsidRDefault="00162706" w:rsidP="00162706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  <w:t>3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6700" w14:textId="77777777" w:rsidR="00162706" w:rsidRPr="00162706" w:rsidRDefault="00162706" w:rsidP="00162706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  <w:t>2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F5E8B" w14:textId="77777777" w:rsidR="00162706" w:rsidRPr="00162706" w:rsidRDefault="00162706" w:rsidP="00162706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  <w:t>27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B16A" w14:textId="77777777" w:rsidR="00162706" w:rsidRPr="00162706" w:rsidRDefault="00162706" w:rsidP="00162706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  <w:t>6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352D" w14:textId="77777777" w:rsidR="00162706" w:rsidRPr="00162706" w:rsidRDefault="00162706" w:rsidP="00162706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  <w:t>37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60159" w14:textId="77777777" w:rsidR="00162706" w:rsidRPr="00162706" w:rsidRDefault="00162706" w:rsidP="00162706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  <w:t> 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92DD" w14:textId="77777777" w:rsidR="00162706" w:rsidRPr="00162706" w:rsidRDefault="00162706" w:rsidP="00162706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  <w:t>0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518D4" w14:textId="77777777" w:rsidR="00162706" w:rsidRPr="00162706" w:rsidRDefault="00162706" w:rsidP="00162706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  <w:t>8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6501E" w14:textId="77777777" w:rsidR="00162706" w:rsidRPr="00162706" w:rsidRDefault="00162706" w:rsidP="00162706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  <w:t>67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C2CDF" w14:textId="77777777" w:rsidR="00162706" w:rsidRPr="00162706" w:rsidRDefault="00162706" w:rsidP="00162706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  <w:t>75</w:t>
            </w:r>
          </w:p>
        </w:tc>
      </w:tr>
      <w:tr w:rsidR="00162706" w:rsidRPr="00162706" w14:paraId="2E65F6D2" w14:textId="77777777" w:rsidTr="00162706">
        <w:trPr>
          <w:trHeight w:val="555"/>
        </w:trPr>
        <w:tc>
          <w:tcPr>
            <w:tcW w:w="4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CC4E203" w14:textId="77777777" w:rsidR="00162706" w:rsidRPr="00162706" w:rsidRDefault="00162706" w:rsidP="00162706">
            <w:pPr>
              <w:bidi/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کشاورزی و محیط زیست 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F849A" w14:textId="77777777" w:rsidR="00162706" w:rsidRPr="00162706" w:rsidRDefault="00162706" w:rsidP="00162706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D6FE" w14:textId="77777777" w:rsidR="00162706" w:rsidRPr="00162706" w:rsidRDefault="00162706" w:rsidP="00162706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  <w:t>5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AC051" w14:textId="77777777" w:rsidR="00162706" w:rsidRPr="00162706" w:rsidRDefault="00162706" w:rsidP="00162706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  <w:t>3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0A870" w14:textId="77777777" w:rsidR="00162706" w:rsidRPr="00162706" w:rsidRDefault="00162706" w:rsidP="00162706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  <w:t>11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A8F53" w14:textId="77777777" w:rsidR="00162706" w:rsidRPr="00162706" w:rsidRDefault="00162706" w:rsidP="00162706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  <w:t>4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95DA8" w14:textId="77777777" w:rsidR="00162706" w:rsidRPr="00162706" w:rsidRDefault="00162706" w:rsidP="00162706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  <w:t>20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AF5A2" w14:textId="77777777" w:rsidR="00162706" w:rsidRPr="00162706" w:rsidRDefault="00162706" w:rsidP="00162706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E2E95" w14:textId="77777777" w:rsidR="00162706" w:rsidRPr="00162706" w:rsidRDefault="00162706" w:rsidP="00162706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  <w:t>0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DBEBB" w14:textId="77777777" w:rsidR="00162706" w:rsidRPr="00162706" w:rsidRDefault="00162706" w:rsidP="00162706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  <w:t>7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D30C" w14:textId="77777777" w:rsidR="00162706" w:rsidRPr="00162706" w:rsidRDefault="00162706" w:rsidP="00162706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  <w:t>36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F1A70" w14:textId="77777777" w:rsidR="00162706" w:rsidRPr="00162706" w:rsidRDefault="00162706" w:rsidP="00162706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  <w:t>43</w:t>
            </w:r>
          </w:p>
        </w:tc>
      </w:tr>
      <w:tr w:rsidR="00162706" w:rsidRPr="00162706" w14:paraId="5D695C3F" w14:textId="77777777" w:rsidTr="00162706">
        <w:trPr>
          <w:trHeight w:val="555"/>
        </w:trPr>
        <w:tc>
          <w:tcPr>
            <w:tcW w:w="4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8BA93FF" w14:textId="77777777" w:rsidR="00162706" w:rsidRPr="00162706" w:rsidRDefault="00162706" w:rsidP="00162706">
            <w:pPr>
              <w:bidi/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علوم ورزشی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C5439" w14:textId="77777777" w:rsidR="00162706" w:rsidRPr="00162706" w:rsidRDefault="00162706" w:rsidP="00162706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7E1D7" w14:textId="77777777" w:rsidR="00162706" w:rsidRPr="00162706" w:rsidRDefault="00162706" w:rsidP="00162706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  <w:t>1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FD011" w14:textId="77777777" w:rsidR="00162706" w:rsidRPr="00162706" w:rsidRDefault="00162706" w:rsidP="00162706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  <w:t>1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09A5" w14:textId="77777777" w:rsidR="00162706" w:rsidRPr="00162706" w:rsidRDefault="00162706" w:rsidP="00162706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  <w:t>6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4E73F" w14:textId="77777777" w:rsidR="00162706" w:rsidRPr="00162706" w:rsidRDefault="00162706" w:rsidP="00162706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  <w:t>5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8095E" w14:textId="77777777" w:rsidR="00162706" w:rsidRPr="00162706" w:rsidRDefault="00162706" w:rsidP="00162706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  <w:t>1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C3ECD" w14:textId="77777777" w:rsidR="00162706" w:rsidRPr="00162706" w:rsidRDefault="00162706" w:rsidP="00162706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2EA4" w14:textId="77777777" w:rsidR="00162706" w:rsidRPr="00162706" w:rsidRDefault="00162706" w:rsidP="00162706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  <w:t>0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42046" w14:textId="77777777" w:rsidR="00162706" w:rsidRPr="00162706" w:rsidRDefault="00162706" w:rsidP="00162706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  <w:t>6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6D6F9" w14:textId="77777777" w:rsidR="00162706" w:rsidRPr="00162706" w:rsidRDefault="00162706" w:rsidP="00162706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  <w:t>8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FB7A" w14:textId="77777777" w:rsidR="00162706" w:rsidRPr="00162706" w:rsidRDefault="00162706" w:rsidP="00162706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  <w:t>14</w:t>
            </w:r>
          </w:p>
        </w:tc>
      </w:tr>
      <w:tr w:rsidR="00162706" w:rsidRPr="00162706" w14:paraId="09B0EB23" w14:textId="77777777" w:rsidTr="00162706">
        <w:trPr>
          <w:trHeight w:val="1110"/>
        </w:trPr>
        <w:tc>
          <w:tcPr>
            <w:tcW w:w="4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14:paraId="2E04D06D" w14:textId="77777777" w:rsidR="00162706" w:rsidRPr="00162706" w:rsidRDefault="00162706" w:rsidP="00162706">
            <w:pPr>
              <w:bidi/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علوم اداری و اقتصاد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CC2E3" w14:textId="77777777" w:rsidR="00162706" w:rsidRPr="00162706" w:rsidRDefault="00162706" w:rsidP="00162706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D3769" w14:textId="77777777" w:rsidR="00162706" w:rsidRPr="00162706" w:rsidRDefault="00162706" w:rsidP="00162706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  <w:t>0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392C9" w14:textId="77777777" w:rsidR="00162706" w:rsidRPr="00162706" w:rsidRDefault="00162706" w:rsidP="00162706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2E21E" w14:textId="77777777" w:rsidR="00162706" w:rsidRPr="00162706" w:rsidRDefault="00162706" w:rsidP="00162706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  <w:t>1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5C1C" w14:textId="77777777" w:rsidR="00162706" w:rsidRPr="00162706" w:rsidRDefault="00162706" w:rsidP="00162706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  <w:t>1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7564" w14:textId="77777777" w:rsidR="00162706" w:rsidRPr="00162706" w:rsidRDefault="00162706" w:rsidP="00162706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  <w:t>12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7414A" w14:textId="77777777" w:rsidR="00162706" w:rsidRPr="00162706" w:rsidRDefault="00162706" w:rsidP="00162706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0840F" w14:textId="77777777" w:rsidR="00162706" w:rsidRPr="00162706" w:rsidRDefault="00162706" w:rsidP="00162706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  <w:t>1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6F490" w14:textId="77777777" w:rsidR="00162706" w:rsidRPr="00162706" w:rsidRDefault="00162706" w:rsidP="00162706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  <w:t>1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10C3C" w14:textId="77777777" w:rsidR="00162706" w:rsidRPr="00162706" w:rsidRDefault="00162706" w:rsidP="00162706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  <w:t>14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F1E0E" w14:textId="77777777" w:rsidR="00162706" w:rsidRPr="00162706" w:rsidRDefault="00162706" w:rsidP="00162706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  <w:t>15</w:t>
            </w:r>
          </w:p>
        </w:tc>
      </w:tr>
      <w:tr w:rsidR="00162706" w:rsidRPr="00162706" w14:paraId="0C2CEBC2" w14:textId="77777777" w:rsidTr="00162706">
        <w:trPr>
          <w:trHeight w:val="555"/>
        </w:trPr>
        <w:tc>
          <w:tcPr>
            <w:tcW w:w="4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3394E57" w14:textId="77777777" w:rsidR="00162706" w:rsidRPr="00162706" w:rsidRDefault="00162706" w:rsidP="00162706">
            <w:pPr>
              <w:bidi/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هنر و معماری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F5B64" w14:textId="77777777" w:rsidR="00162706" w:rsidRPr="00162706" w:rsidRDefault="00162706" w:rsidP="00162706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  <w:t> 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1C181" w14:textId="77777777" w:rsidR="00162706" w:rsidRPr="00162706" w:rsidRDefault="00162706" w:rsidP="00162706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  <w:t> 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931DA" w14:textId="77777777" w:rsidR="00162706" w:rsidRPr="00162706" w:rsidRDefault="00162706" w:rsidP="00162706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  <w:t> 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A56AF" w14:textId="77777777" w:rsidR="00162706" w:rsidRPr="00162706" w:rsidRDefault="00162706" w:rsidP="00162706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  <w:t> 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C2CED" w14:textId="77777777" w:rsidR="00162706" w:rsidRPr="00162706" w:rsidRDefault="00162706" w:rsidP="00162706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  <w:t>1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44029" w14:textId="77777777" w:rsidR="00162706" w:rsidRPr="00162706" w:rsidRDefault="00162706" w:rsidP="00162706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  <w:t>1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4A58" w14:textId="77777777" w:rsidR="00162706" w:rsidRPr="00162706" w:rsidRDefault="00162706" w:rsidP="00162706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  <w:t>4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0FEC" w14:textId="77777777" w:rsidR="00162706" w:rsidRPr="00162706" w:rsidRDefault="00162706" w:rsidP="00162706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  <w:t>2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AB79D" w14:textId="77777777" w:rsidR="00162706" w:rsidRPr="00162706" w:rsidRDefault="00162706" w:rsidP="00162706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  <w:t>5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2C492" w14:textId="77777777" w:rsidR="00162706" w:rsidRPr="00162706" w:rsidRDefault="00162706" w:rsidP="00162706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  <w:t>3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BFA45" w14:textId="77777777" w:rsidR="00162706" w:rsidRPr="00162706" w:rsidRDefault="00162706" w:rsidP="00162706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  <w:t>8</w:t>
            </w:r>
          </w:p>
        </w:tc>
      </w:tr>
      <w:tr w:rsidR="00162706" w:rsidRPr="00162706" w14:paraId="2C2D4139" w14:textId="77777777" w:rsidTr="00162706">
        <w:trPr>
          <w:trHeight w:val="555"/>
        </w:trPr>
        <w:tc>
          <w:tcPr>
            <w:tcW w:w="4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25D17EA" w14:textId="77777777" w:rsidR="00162706" w:rsidRPr="00162706" w:rsidRDefault="00162706" w:rsidP="00162706">
            <w:pPr>
              <w:bidi/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جمع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86B4CD1" w14:textId="77777777" w:rsidR="00162706" w:rsidRPr="00162706" w:rsidRDefault="00162706" w:rsidP="00162706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  <w:t>2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76EBB7B" w14:textId="77777777" w:rsidR="00162706" w:rsidRPr="00162706" w:rsidRDefault="00162706" w:rsidP="00162706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  <w:t>28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E1B1116" w14:textId="77777777" w:rsidR="00162706" w:rsidRPr="00162706" w:rsidRDefault="00162706" w:rsidP="00162706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  <w:t>8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F6B43B2" w14:textId="77777777" w:rsidR="00162706" w:rsidRPr="00162706" w:rsidRDefault="00162706" w:rsidP="00162706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  <w:t>84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110E12D" w14:textId="77777777" w:rsidR="00162706" w:rsidRPr="00162706" w:rsidRDefault="00162706" w:rsidP="00162706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  <w:t>32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F9B4933" w14:textId="77777777" w:rsidR="00162706" w:rsidRPr="00162706" w:rsidRDefault="00162706" w:rsidP="00162706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  <w:t>125</w:t>
            </w: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353F8CD" w14:textId="77777777" w:rsidR="00162706" w:rsidRPr="00162706" w:rsidRDefault="00162706" w:rsidP="00162706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  <w:t>5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77CB10F" w14:textId="77777777" w:rsidR="00162706" w:rsidRPr="00162706" w:rsidRDefault="00162706" w:rsidP="00162706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  <w:t>5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5A14518" w14:textId="77777777" w:rsidR="00162706" w:rsidRPr="00162706" w:rsidRDefault="00162706" w:rsidP="00162706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  <w:t>47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6E48FD9" w14:textId="77777777" w:rsidR="00162706" w:rsidRPr="00162706" w:rsidRDefault="00162706" w:rsidP="00162706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  <w:t>242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96F416A" w14:textId="77777777" w:rsidR="00162706" w:rsidRPr="00162706" w:rsidRDefault="00162706" w:rsidP="00162706">
            <w:pPr>
              <w:spacing w:after="0" w:line="240" w:lineRule="auto"/>
              <w:jc w:val="center"/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162706">
              <w:rPr>
                <w:rFonts w:ascii="Arial" w:eastAsia="Times New Roman" w:hAnsi="Arial" w:cs="B Compset" w:hint="cs"/>
                <w:b/>
                <w:bCs/>
                <w:color w:val="000000"/>
                <w:sz w:val="28"/>
                <w:szCs w:val="28"/>
                <w:lang w:bidi="fa-IR"/>
              </w:rPr>
              <w:t>289</w:t>
            </w:r>
          </w:p>
        </w:tc>
      </w:tr>
    </w:tbl>
    <w:p w14:paraId="48F77713" w14:textId="17039708" w:rsidR="00C00C24" w:rsidRDefault="00C00C24" w:rsidP="00162706">
      <w:pPr>
        <w:ind w:right="-421"/>
      </w:pPr>
    </w:p>
    <w:p w14:paraId="7FC5C859" w14:textId="61A3F23F" w:rsidR="00162706" w:rsidRPr="00162706" w:rsidRDefault="00162706" w:rsidP="00162706">
      <w:pPr>
        <w:rPr>
          <w:rtl/>
        </w:rPr>
      </w:pPr>
    </w:p>
    <w:p w14:paraId="699134B9" w14:textId="02A0953F" w:rsidR="00162706" w:rsidRDefault="00162706" w:rsidP="00162706">
      <w:pPr>
        <w:rPr>
          <w:rtl/>
        </w:rPr>
      </w:pPr>
    </w:p>
    <w:p w14:paraId="658A44E9" w14:textId="2E2B75B5" w:rsidR="00162706" w:rsidRDefault="00162706" w:rsidP="00162706">
      <w:pPr>
        <w:tabs>
          <w:tab w:val="left" w:pos="9165"/>
        </w:tabs>
        <w:jc w:val="center"/>
        <w:rPr>
          <w:noProof/>
        </w:rPr>
      </w:pPr>
    </w:p>
    <w:p w14:paraId="544F7E43" w14:textId="52893A2D" w:rsidR="00162706" w:rsidRPr="00162706" w:rsidRDefault="00162706" w:rsidP="00162706">
      <w:pPr>
        <w:tabs>
          <w:tab w:val="left" w:pos="9165"/>
        </w:tabs>
        <w:jc w:val="center"/>
      </w:pPr>
      <w:bookmarkStart w:id="0" w:name="_GoBack"/>
      <w:r>
        <w:rPr>
          <w:noProof/>
        </w:rPr>
        <w:lastRenderedPageBreak/>
        <w:drawing>
          <wp:inline distT="0" distB="0" distL="0" distR="0" wp14:anchorId="7589B4D3" wp14:editId="70FE3CDD">
            <wp:extent cx="4572000" cy="2743200"/>
            <wp:effectExtent l="0" t="0" r="0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25092F56-FB76-43DF-9B34-A67CB6DC4C7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End w:id="0"/>
    </w:p>
    <w:sectPr w:rsidR="00162706" w:rsidRPr="00162706" w:rsidSect="0016270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F0CDD"/>
    <w:rsid w:val="00162706"/>
    <w:rsid w:val="009F0CDD"/>
    <w:rsid w:val="00C0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C58D5D"/>
  <w15:chartTrackingRefBased/>
  <w15:docId w15:val="{1C2822BA-9516-489E-9068-2CC0CCCE1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99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fa-IR"/>
              <a:t>تعداد اعضای هیئت علمی سال  1401 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fa-I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'آمار و اطلاعات دانشگاه اراک '!$B$40:$B$47</c:f>
              <c:strCache>
                <c:ptCount val="8"/>
                <c:pt idx="0">
                  <c:v>علوم انسانی</c:v>
                </c:pt>
                <c:pt idx="1">
                  <c:v>ادبیات و زبانهای خارجه</c:v>
                </c:pt>
                <c:pt idx="2">
                  <c:v>علوم پایه</c:v>
                </c:pt>
                <c:pt idx="3">
                  <c:v>فنی و مهندسی</c:v>
                </c:pt>
                <c:pt idx="4">
                  <c:v>کشاورزی و محیط زیست </c:v>
                </c:pt>
                <c:pt idx="5">
                  <c:v>علوم ورزشی</c:v>
                </c:pt>
                <c:pt idx="6">
                  <c:v>علوم اداری و اقتصاد</c:v>
                </c:pt>
                <c:pt idx="7">
                  <c:v>هنر و معماری</c:v>
                </c:pt>
              </c:strCache>
            </c:strRef>
          </c:cat>
          <c:val>
            <c:numRef>
              <c:f>'آمار و اطلاعات دانشگاه اراک '!$M$40:$M$47</c:f>
              <c:numCache>
                <c:formatCode>General</c:formatCode>
                <c:ptCount val="8"/>
                <c:pt idx="0">
                  <c:v>40</c:v>
                </c:pt>
                <c:pt idx="1">
                  <c:v>31</c:v>
                </c:pt>
                <c:pt idx="2">
                  <c:v>63</c:v>
                </c:pt>
                <c:pt idx="3">
                  <c:v>75</c:v>
                </c:pt>
                <c:pt idx="4">
                  <c:v>43</c:v>
                </c:pt>
                <c:pt idx="5">
                  <c:v>14</c:v>
                </c:pt>
                <c:pt idx="6">
                  <c:v>15</c:v>
                </c:pt>
                <c:pt idx="7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DD1-4236-977C-DEB1FDDF37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67"/>
        <c:overlap val="-43"/>
        <c:axId val="116379392"/>
        <c:axId val="219787456"/>
      </c:barChart>
      <c:catAx>
        <c:axId val="116379392"/>
        <c:scaling>
          <c:orientation val="maxMin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a-IR"/>
          </a:p>
        </c:txPr>
        <c:crossAx val="219787456"/>
        <c:crosses val="autoZero"/>
        <c:auto val="1"/>
        <c:lblAlgn val="ctr"/>
        <c:lblOffset val="100"/>
        <c:noMultiLvlLbl val="0"/>
      </c:catAx>
      <c:valAx>
        <c:axId val="219787456"/>
        <c:scaling>
          <c:orientation val="minMax"/>
        </c:scaling>
        <c:delete val="0"/>
        <c:axPos val="r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a-IR"/>
          </a:p>
        </c:txPr>
        <c:crossAx val="116379392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a-I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2022-11-19T12:34:00Z</dcterms:created>
  <dcterms:modified xsi:type="dcterms:W3CDTF">2022-11-19T12:39:00Z</dcterms:modified>
</cp:coreProperties>
</file>